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3D" w:rsidRPr="00F47A31" w:rsidRDefault="009B4D57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626"/>
        <w:gridCol w:w="626"/>
        <w:gridCol w:w="626"/>
        <w:gridCol w:w="631"/>
        <w:gridCol w:w="627"/>
        <w:gridCol w:w="459"/>
        <w:gridCol w:w="546"/>
        <w:gridCol w:w="564"/>
        <w:gridCol w:w="564"/>
        <w:gridCol w:w="564"/>
        <w:gridCol w:w="627"/>
        <w:gridCol w:w="627"/>
        <w:gridCol w:w="627"/>
        <w:gridCol w:w="660"/>
        <w:gridCol w:w="459"/>
        <w:gridCol w:w="627"/>
        <w:gridCol w:w="627"/>
        <w:gridCol w:w="627"/>
        <w:gridCol w:w="660"/>
        <w:gridCol w:w="459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/немецкий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</w:t>
      </w:r>
      <w:r w:rsidR="002E27B6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2E27B6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="002E27B6">
        <w:rPr>
          <w:rFonts w:ascii="Times New Roman" w:hAnsi="Times New Roman"/>
          <w:b/>
          <w:i/>
          <w:sz w:val="24"/>
          <w:szCs w:val="24"/>
        </w:rPr>
        <w:t xml:space="preserve"> полугодие 2024 –</w:t>
      </w:r>
      <w:r w:rsidR="00652423">
        <w:rPr>
          <w:rFonts w:ascii="Times New Roman" w:hAnsi="Times New Roman"/>
          <w:b/>
          <w:i/>
          <w:sz w:val="24"/>
          <w:szCs w:val="24"/>
        </w:rPr>
        <w:t xml:space="preserve"> 2025 учебного</w:t>
      </w:r>
      <w:r w:rsidR="002E27B6">
        <w:rPr>
          <w:rFonts w:ascii="Times New Roman" w:hAnsi="Times New Roman"/>
          <w:b/>
          <w:i/>
          <w:sz w:val="24"/>
          <w:szCs w:val="24"/>
        </w:rPr>
        <w:t xml:space="preserve"> год</w:t>
      </w:r>
      <w:r w:rsidR="00652423">
        <w:rPr>
          <w:rFonts w:ascii="Times New Roman" w:hAnsi="Times New Roman"/>
          <w:b/>
          <w:i/>
          <w:sz w:val="24"/>
          <w:szCs w:val="24"/>
        </w:rPr>
        <w:t>а</w:t>
      </w:r>
      <w:r w:rsidR="002E27B6">
        <w:rPr>
          <w:rFonts w:ascii="Times New Roman" w:hAnsi="Times New Roman"/>
          <w:b/>
          <w:i/>
          <w:sz w:val="24"/>
          <w:szCs w:val="24"/>
        </w:rPr>
        <w:t>)</w:t>
      </w:r>
      <w:r w:rsidRPr="00763BC0">
        <w:rPr>
          <w:rFonts w:ascii="Times New Roman" w:hAnsi="Times New Roman"/>
          <w:b/>
          <w:i/>
          <w:sz w:val="24"/>
          <w:szCs w:val="24"/>
        </w:rPr>
        <w:t>:</w:t>
      </w:r>
      <w:r w:rsidR="002E27B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E27B6" w:rsidRDefault="002E27B6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2E27B6">
        <w:trPr>
          <w:tblHeader/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2E27B6">
        <w:trPr>
          <w:cantSplit/>
          <w:trHeight w:val="3908"/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2E27B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2E27B6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2E27B6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2E27B6">
        <w:trPr>
          <w:jc w:val="center"/>
        </w:trPr>
        <w:tc>
          <w:tcPr>
            <w:tcW w:w="15466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2C356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(английский/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2E27B6" w:rsidP="002E27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50046" w:rsidRPr="00A30D0D" w:rsidTr="002E27B6">
        <w:trPr>
          <w:jc w:val="center"/>
        </w:trPr>
        <w:tc>
          <w:tcPr>
            <w:tcW w:w="2841" w:type="dxa"/>
          </w:tcPr>
          <w:p w:rsidR="00C50046" w:rsidRPr="003324CF" w:rsidRDefault="002E27B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2C35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31C14" w:rsidRPr="00A30D0D" w:rsidTr="00402B0E">
        <w:trPr>
          <w:jc w:val="center"/>
        </w:trPr>
        <w:tc>
          <w:tcPr>
            <w:tcW w:w="2841" w:type="dxa"/>
          </w:tcPr>
          <w:p w:rsidR="00531C14" w:rsidRPr="003324CF" w:rsidRDefault="00531C14" w:rsidP="00531C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614" w:type="dxa"/>
          </w:tcPr>
          <w:p w:rsidR="00531C14" w:rsidRPr="003324CF" w:rsidRDefault="00531C14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31C14" w:rsidRPr="003324CF" w:rsidRDefault="00531C14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31C14" w:rsidRPr="003324CF" w:rsidRDefault="00531C14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31C14" w:rsidRPr="003324CF" w:rsidRDefault="00531C14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531C14" w:rsidRPr="003324CF" w:rsidRDefault="00531C14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531C14" w:rsidRPr="003324CF" w:rsidRDefault="00531C14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31C14" w:rsidRPr="003324CF" w:rsidRDefault="00531C14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31C14" w:rsidRPr="003324CF" w:rsidRDefault="00531C14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531C14" w:rsidRPr="003324CF" w:rsidRDefault="00402B0E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531C14" w:rsidRPr="003324CF" w:rsidRDefault="00531C14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31C14" w:rsidRPr="003324CF" w:rsidRDefault="00531C14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31C14" w:rsidRPr="003324CF" w:rsidRDefault="00531C14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31C14" w:rsidRPr="003324CF" w:rsidRDefault="00531C14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31C14" w:rsidRPr="003324CF" w:rsidRDefault="00531C14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531C14" w:rsidRPr="003324CF" w:rsidRDefault="00531C14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31C14" w:rsidRPr="003324CF" w:rsidRDefault="00531C14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31C14" w:rsidRPr="003324CF" w:rsidRDefault="00531C14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31C14" w:rsidRPr="003324CF" w:rsidRDefault="00531C14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31C14" w:rsidRPr="003324CF" w:rsidRDefault="00531C14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31C14" w:rsidRPr="003324CF" w:rsidRDefault="00531C14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531C14" w:rsidRPr="003324CF" w:rsidRDefault="00402B0E" w:rsidP="00531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E27B6">
        <w:trPr>
          <w:jc w:val="center"/>
        </w:trPr>
        <w:tc>
          <w:tcPr>
            <w:tcW w:w="15466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02B0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402B0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02B0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02B0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02B0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02B0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02B0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402B0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(английский/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02B0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0/1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402B0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02B0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02B0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0/1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02B0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2/4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2E27B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2E27B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E27B6">
              <w:rPr>
                <w:rFonts w:ascii="Times New Roman" w:hAnsi="Times New Roman"/>
                <w:sz w:val="18"/>
                <w:szCs w:val="18"/>
              </w:rPr>
              <w:t>Тру</w:t>
            </w:r>
            <w:proofErr w:type="gramStart"/>
            <w:r w:rsidRPr="002E27B6">
              <w:rPr>
                <w:rFonts w:ascii="Times New Roman" w:hAnsi="Times New Roman"/>
                <w:sz w:val="18"/>
                <w:szCs w:val="18"/>
              </w:rPr>
              <w:t>д(</w:t>
            </w:r>
            <w:proofErr w:type="gramEnd"/>
            <w:r w:rsidRPr="002E27B6">
              <w:rPr>
                <w:rFonts w:ascii="Times New Roman" w:hAnsi="Times New Roman"/>
                <w:sz w:val="18"/>
                <w:szCs w:val="18"/>
              </w:rPr>
              <w:t>технология)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50046" w:rsidRPr="00A30D0D" w:rsidTr="002E27B6">
        <w:trPr>
          <w:jc w:val="center"/>
        </w:trPr>
        <w:tc>
          <w:tcPr>
            <w:tcW w:w="2841" w:type="dxa"/>
          </w:tcPr>
          <w:p w:rsidR="00C50046" w:rsidRPr="003324CF" w:rsidRDefault="002E27B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A30D0D" w:rsidTr="002E27B6">
        <w:trPr>
          <w:jc w:val="center"/>
        </w:trPr>
        <w:tc>
          <w:tcPr>
            <w:tcW w:w="2841" w:type="dxa"/>
          </w:tcPr>
          <w:p w:rsidR="00C50046" w:rsidRPr="003324CF" w:rsidRDefault="002E27B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A30D0D" w:rsidTr="002E27B6">
        <w:trPr>
          <w:jc w:val="center"/>
        </w:trPr>
        <w:tc>
          <w:tcPr>
            <w:tcW w:w="2841" w:type="dxa"/>
          </w:tcPr>
          <w:p w:rsidR="00C50046" w:rsidRPr="003324CF" w:rsidRDefault="002E27B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4C4C0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E27B6">
        <w:trPr>
          <w:jc w:val="center"/>
        </w:trPr>
        <w:tc>
          <w:tcPr>
            <w:tcW w:w="15466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F59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F59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F59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F59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F59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F59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F59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F59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8F5993">
              <w:rPr>
                <w:rFonts w:ascii="Times New Roman" w:hAnsi="Times New Roman"/>
                <w:sz w:val="18"/>
                <w:szCs w:val="18"/>
              </w:rPr>
              <w:t>/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F59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0/1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F59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F59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F59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F59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3/3</w:t>
            </w:r>
          </w:p>
        </w:tc>
      </w:tr>
      <w:tr w:rsidR="00714570" w:rsidRPr="00A30D0D" w:rsidTr="002E27B6">
        <w:trPr>
          <w:jc w:val="center"/>
        </w:trPr>
        <w:tc>
          <w:tcPr>
            <w:tcW w:w="284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F59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F59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F59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F59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F59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F5993" w:rsidRPr="00A30D0D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F5993" w:rsidRPr="00A30D0D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5993" w:rsidRPr="00A30D0D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5993" w:rsidRPr="00A30D0D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5993" w:rsidRPr="00A30D0D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5993" w:rsidRPr="00A30D0D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5993" w:rsidRPr="00A30D0D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5993" w:rsidRPr="00A30D0D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F5993" w:rsidRPr="00A30D0D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F5993" w:rsidRPr="00A30D0D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F5993" w:rsidRPr="00A30D0D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E27B6">
              <w:rPr>
                <w:rFonts w:ascii="Times New Roman" w:hAnsi="Times New Roman"/>
                <w:sz w:val="18"/>
                <w:szCs w:val="18"/>
              </w:rPr>
              <w:t>Тру</w:t>
            </w:r>
            <w:proofErr w:type="gramStart"/>
            <w:r w:rsidRPr="002E27B6">
              <w:rPr>
                <w:rFonts w:ascii="Times New Roman" w:hAnsi="Times New Roman"/>
                <w:sz w:val="18"/>
                <w:szCs w:val="18"/>
              </w:rPr>
              <w:t>д(</w:t>
            </w:r>
            <w:proofErr w:type="gramEnd"/>
            <w:r w:rsidRPr="002E27B6">
              <w:rPr>
                <w:rFonts w:ascii="Times New Roman" w:hAnsi="Times New Roman"/>
                <w:sz w:val="18"/>
                <w:szCs w:val="18"/>
              </w:rPr>
              <w:t>технология)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F5993" w:rsidRPr="00A30D0D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F5993" w:rsidRPr="00A30D0D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5993" w:rsidRPr="00A30D0D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5993" w:rsidTr="002E27B6">
        <w:trPr>
          <w:jc w:val="center"/>
        </w:trPr>
        <w:tc>
          <w:tcPr>
            <w:tcW w:w="15466" w:type="dxa"/>
            <w:gridSpan w:val="22"/>
            <w:shd w:val="clear" w:color="auto" w:fill="F7CAAC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3065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3065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3065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3065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3065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3065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(русский) язык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3065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(русская) литература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3065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3065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30658C">
              <w:rPr>
                <w:rFonts w:ascii="Times New Roman" w:hAnsi="Times New Roman"/>
                <w:sz w:val="18"/>
                <w:szCs w:val="18"/>
              </w:rPr>
              <w:t>/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немецкий)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3065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0/1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3065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3065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3065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0/0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3A20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2/0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  <w:r w:rsidR="003A208C">
              <w:rPr>
                <w:rFonts w:ascii="Times New Roman" w:hAnsi="Times New Roman"/>
                <w:sz w:val="18"/>
                <w:szCs w:val="18"/>
              </w:rPr>
              <w:lastRenderedPageBreak/>
              <w:t>(</w:t>
            </w:r>
            <w:r w:rsidR="003A208C" w:rsidRPr="003324CF">
              <w:rPr>
                <w:rFonts w:ascii="Times New Roman" w:hAnsi="Times New Roman"/>
                <w:sz w:val="18"/>
                <w:szCs w:val="18"/>
              </w:rPr>
              <w:t>английский</w:t>
            </w:r>
            <w:r w:rsidR="003A208C">
              <w:rPr>
                <w:rFonts w:ascii="Times New Roman" w:hAnsi="Times New Roman"/>
                <w:sz w:val="18"/>
                <w:szCs w:val="18"/>
              </w:rPr>
              <w:t>/</w:t>
            </w:r>
            <w:r w:rsidR="003A208C" w:rsidRPr="003324CF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="003A208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3A20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0/0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3A20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0/1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3A20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0/0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3A20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3A20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1/2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3A20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3A20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3A20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3A20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3A208C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E27B6">
              <w:rPr>
                <w:rFonts w:ascii="Times New Roman" w:hAnsi="Times New Roman"/>
                <w:sz w:val="18"/>
                <w:szCs w:val="18"/>
              </w:rPr>
              <w:t>Тру</w:t>
            </w:r>
            <w:proofErr w:type="gramStart"/>
            <w:r w:rsidRPr="002E27B6">
              <w:rPr>
                <w:rFonts w:ascii="Times New Roman" w:hAnsi="Times New Roman"/>
                <w:sz w:val="18"/>
                <w:szCs w:val="18"/>
              </w:rPr>
              <w:t>д(</w:t>
            </w:r>
            <w:proofErr w:type="gramEnd"/>
            <w:r w:rsidRPr="002E27B6">
              <w:rPr>
                <w:rFonts w:ascii="Times New Roman" w:hAnsi="Times New Roman"/>
                <w:sz w:val="18"/>
                <w:szCs w:val="18"/>
              </w:rPr>
              <w:t>технология)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F2265" w:rsidRPr="008E64E7" w:rsidTr="002E27B6">
        <w:trPr>
          <w:jc w:val="center"/>
        </w:trPr>
        <w:tc>
          <w:tcPr>
            <w:tcW w:w="2841" w:type="dxa"/>
          </w:tcPr>
          <w:p w:rsidR="005F2265" w:rsidRDefault="005F2265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614" w:type="dxa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5F2265" w:rsidRPr="003324CF" w:rsidRDefault="005F2265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5993" w:rsidRPr="00C71010" w:rsidTr="002E27B6">
        <w:trPr>
          <w:jc w:val="center"/>
        </w:trPr>
        <w:tc>
          <w:tcPr>
            <w:tcW w:w="15466" w:type="dxa"/>
            <w:gridSpan w:val="22"/>
            <w:shd w:val="clear" w:color="auto" w:fill="F7CAAC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(русский) язык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(русская) литература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021A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021A3A">
              <w:rPr>
                <w:rFonts w:ascii="Times New Roman" w:hAnsi="Times New Roman"/>
                <w:sz w:val="18"/>
                <w:szCs w:val="18"/>
              </w:rPr>
              <w:t>/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немецкий)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0/1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3/3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22A5A">
              <w:rPr>
                <w:rFonts w:ascii="Times New Roman" w:hAnsi="Times New Roman"/>
                <w:sz w:val="18"/>
                <w:szCs w:val="18"/>
              </w:rPr>
              <w:t>Тру</w:t>
            </w:r>
            <w:proofErr w:type="gramStart"/>
            <w:r w:rsidRPr="00722A5A">
              <w:rPr>
                <w:rFonts w:ascii="Times New Roman" w:hAnsi="Times New Roman"/>
                <w:sz w:val="18"/>
                <w:szCs w:val="18"/>
              </w:rPr>
              <w:t>д(</w:t>
            </w:r>
            <w:proofErr w:type="gramEnd"/>
            <w:r w:rsidRPr="00722A5A">
              <w:rPr>
                <w:rFonts w:ascii="Times New Roman" w:hAnsi="Times New Roman"/>
                <w:sz w:val="18"/>
                <w:szCs w:val="18"/>
              </w:rPr>
              <w:t>технология)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22A5A">
              <w:rPr>
                <w:rFonts w:ascii="Times New Roman" w:hAnsi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5993" w:rsidRPr="008E64E7" w:rsidTr="002E27B6">
        <w:trPr>
          <w:jc w:val="center"/>
        </w:trPr>
        <w:tc>
          <w:tcPr>
            <w:tcW w:w="2841" w:type="dxa"/>
          </w:tcPr>
          <w:p w:rsidR="008F5993" w:rsidRPr="003324CF" w:rsidRDefault="008F5993" w:rsidP="008F59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Черчение</w:t>
            </w: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F5993" w:rsidRPr="003324CF" w:rsidRDefault="008F5993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F5993" w:rsidRPr="003324CF" w:rsidRDefault="00021A3A" w:rsidP="008F5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</w:t>
      </w:r>
      <w:r w:rsidR="00652423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652423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="00652423">
        <w:rPr>
          <w:rFonts w:ascii="Times New Roman" w:hAnsi="Times New Roman"/>
          <w:b/>
          <w:i/>
          <w:sz w:val="24"/>
          <w:szCs w:val="24"/>
        </w:rPr>
        <w:t xml:space="preserve"> полугодие 2024 – 2025 учебного года)</w:t>
      </w:r>
      <w:r w:rsidR="00652423" w:rsidRPr="00763BC0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14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600"/>
        <w:gridCol w:w="599"/>
        <w:gridCol w:w="601"/>
        <w:gridCol w:w="631"/>
        <w:gridCol w:w="494"/>
        <w:gridCol w:w="595"/>
        <w:gridCol w:w="36"/>
        <w:gridCol w:w="557"/>
        <w:gridCol w:w="42"/>
        <w:gridCol w:w="603"/>
        <w:gridCol w:w="629"/>
        <w:gridCol w:w="494"/>
        <w:gridCol w:w="718"/>
      </w:tblGrid>
      <w:tr w:rsidR="00714570" w:rsidTr="00647DD1">
        <w:trPr>
          <w:tblHeader/>
          <w:jc w:val="center"/>
        </w:trPr>
        <w:tc>
          <w:tcPr>
            <w:tcW w:w="2493" w:type="dxa"/>
            <w:gridSpan w:val="2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4" w:type="dxa"/>
            <w:gridSpan w:val="9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3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4" w:type="dxa"/>
            <w:gridSpan w:val="7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647DD1">
        <w:trPr>
          <w:cantSplit/>
          <w:trHeight w:val="3908"/>
          <w:jc w:val="center"/>
        </w:trPr>
        <w:tc>
          <w:tcPr>
            <w:tcW w:w="2493" w:type="dxa"/>
            <w:gridSpan w:val="2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647DD1">
        <w:trPr>
          <w:jc w:val="center"/>
        </w:trPr>
        <w:tc>
          <w:tcPr>
            <w:tcW w:w="14894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55DB7" w:rsidRPr="008E64E7" w:rsidTr="00647DD1">
        <w:trPr>
          <w:jc w:val="center"/>
        </w:trPr>
        <w:tc>
          <w:tcPr>
            <w:tcW w:w="248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275E5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275E5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75E5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647DD1">
        <w:trPr>
          <w:jc w:val="center"/>
        </w:trPr>
        <w:tc>
          <w:tcPr>
            <w:tcW w:w="248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275E5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75E5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647DD1">
        <w:trPr>
          <w:jc w:val="center"/>
        </w:trPr>
        <w:tc>
          <w:tcPr>
            <w:tcW w:w="248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647DD1">
              <w:rPr>
                <w:rFonts w:ascii="Times New Roman" w:hAnsi="Times New Roman"/>
                <w:sz w:val="18"/>
                <w:szCs w:val="18"/>
              </w:rPr>
              <w:t>/немецкий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275E5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275E5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275E5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1/0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275E5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1/0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75E5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4/2</w:t>
            </w:r>
          </w:p>
        </w:tc>
      </w:tr>
      <w:tr w:rsidR="00155DB7" w:rsidRPr="008E64E7" w:rsidTr="00647DD1">
        <w:trPr>
          <w:jc w:val="center"/>
        </w:trPr>
        <w:tc>
          <w:tcPr>
            <w:tcW w:w="2482" w:type="dxa"/>
          </w:tcPr>
          <w:p w:rsidR="00714570" w:rsidRPr="00647DD1" w:rsidRDefault="00647DD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DD1">
              <w:rPr>
                <w:rFonts w:ascii="Times New Roman" w:hAnsi="Times New Roman"/>
                <w:sz w:val="18"/>
                <w:szCs w:val="18"/>
              </w:rPr>
              <w:t>Алгебра</w:t>
            </w:r>
            <w:r w:rsidR="005911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1111" w:rsidRPr="00591111">
              <w:rPr>
                <w:rFonts w:ascii="Times New Roman" w:hAnsi="Times New Roman"/>
                <w:sz w:val="18"/>
                <w:szCs w:val="18"/>
              </w:rPr>
              <w:t>(углубленный уровень</w:t>
            </w:r>
            <w:r w:rsidR="0059111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47DD1" w:rsidRPr="008E64E7" w:rsidTr="00647DD1">
        <w:trPr>
          <w:jc w:val="center"/>
        </w:trPr>
        <w:tc>
          <w:tcPr>
            <w:tcW w:w="2482" w:type="dxa"/>
          </w:tcPr>
          <w:p w:rsidR="00647DD1" w:rsidRPr="00647DD1" w:rsidRDefault="00647DD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  <w:r w:rsidR="005911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1111" w:rsidRPr="00591111">
              <w:rPr>
                <w:rFonts w:ascii="Times New Roman" w:hAnsi="Times New Roman"/>
                <w:sz w:val="18"/>
                <w:szCs w:val="18"/>
              </w:rPr>
              <w:t>(углубленный уровень</w:t>
            </w:r>
            <w:r w:rsidR="00591111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596" w:type="dxa"/>
            <w:gridSpan w:val="2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47DD1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47DD1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47DD1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47DD1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47DD1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47DD1" w:rsidRPr="008E64E7" w:rsidTr="00647DD1">
        <w:trPr>
          <w:jc w:val="center"/>
        </w:trPr>
        <w:tc>
          <w:tcPr>
            <w:tcW w:w="2482" w:type="dxa"/>
          </w:tcPr>
          <w:p w:rsidR="00647DD1" w:rsidRPr="00647DD1" w:rsidRDefault="00647DD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  <w:r w:rsidR="005911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1111" w:rsidRPr="00591111">
              <w:rPr>
                <w:rFonts w:ascii="Times New Roman" w:hAnsi="Times New Roman"/>
                <w:sz w:val="18"/>
                <w:szCs w:val="18"/>
              </w:rPr>
              <w:t>(углубленный уровень</w:t>
            </w:r>
            <w:r w:rsidR="0059111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6" w:type="dxa"/>
            <w:gridSpan w:val="2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47DD1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47DD1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647DD1">
        <w:trPr>
          <w:jc w:val="center"/>
        </w:trPr>
        <w:tc>
          <w:tcPr>
            <w:tcW w:w="248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647DD1">
        <w:trPr>
          <w:jc w:val="center"/>
        </w:trPr>
        <w:tc>
          <w:tcPr>
            <w:tcW w:w="248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647DD1">
        <w:trPr>
          <w:jc w:val="center"/>
        </w:trPr>
        <w:tc>
          <w:tcPr>
            <w:tcW w:w="248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  <w:r w:rsidR="00591111">
              <w:rPr>
                <w:rFonts w:ascii="Times New Roman" w:hAnsi="Times New Roman"/>
                <w:sz w:val="18"/>
                <w:szCs w:val="18"/>
              </w:rPr>
              <w:t>((углубленный уровень)</w:t>
            </w:r>
            <w:proofErr w:type="gramEnd"/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647DD1">
        <w:trPr>
          <w:jc w:val="center"/>
        </w:trPr>
        <w:tc>
          <w:tcPr>
            <w:tcW w:w="248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647DD1">
        <w:trPr>
          <w:jc w:val="center"/>
        </w:trPr>
        <w:tc>
          <w:tcPr>
            <w:tcW w:w="248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647DD1">
        <w:trPr>
          <w:jc w:val="center"/>
        </w:trPr>
        <w:tc>
          <w:tcPr>
            <w:tcW w:w="248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647DD1">
        <w:trPr>
          <w:jc w:val="center"/>
        </w:trPr>
        <w:tc>
          <w:tcPr>
            <w:tcW w:w="248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647DD1">
        <w:trPr>
          <w:jc w:val="center"/>
        </w:trPr>
        <w:tc>
          <w:tcPr>
            <w:tcW w:w="248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F1B5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55DB7" w:rsidRPr="008E64E7" w:rsidTr="00647DD1">
        <w:trPr>
          <w:jc w:val="center"/>
        </w:trPr>
        <w:tc>
          <w:tcPr>
            <w:tcW w:w="2482" w:type="dxa"/>
          </w:tcPr>
          <w:p w:rsidR="00714570" w:rsidRPr="003324CF" w:rsidRDefault="00647DD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93442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3442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47DD1" w:rsidRPr="008E64E7" w:rsidTr="00647DD1">
        <w:trPr>
          <w:jc w:val="center"/>
        </w:trPr>
        <w:tc>
          <w:tcPr>
            <w:tcW w:w="2482" w:type="dxa"/>
          </w:tcPr>
          <w:p w:rsidR="00647DD1" w:rsidRPr="003324CF" w:rsidRDefault="00647DD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7DD1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96" w:type="dxa"/>
            <w:gridSpan w:val="2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47DD1" w:rsidRPr="003324CF" w:rsidRDefault="00647D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47DD1" w:rsidRPr="003324CF" w:rsidRDefault="0093442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14570" w:rsidRPr="00C71010" w:rsidTr="00647DD1">
        <w:trPr>
          <w:jc w:val="center"/>
        </w:trPr>
        <w:tc>
          <w:tcPr>
            <w:tcW w:w="14894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 классы</w:t>
            </w:r>
          </w:p>
        </w:tc>
      </w:tr>
      <w:tr w:rsidR="00591111" w:rsidRPr="008E64E7" w:rsidTr="00647DD1">
        <w:trPr>
          <w:jc w:val="center"/>
        </w:trPr>
        <w:tc>
          <w:tcPr>
            <w:tcW w:w="2482" w:type="dxa"/>
          </w:tcPr>
          <w:p w:rsidR="00591111" w:rsidRPr="003324CF" w:rsidRDefault="00591111" w:rsidP="0059111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1111" w:rsidRPr="003324CF" w:rsidRDefault="00832EC8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1111" w:rsidRPr="003324CF" w:rsidRDefault="00832EC8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1111" w:rsidRPr="003324CF" w:rsidRDefault="00832EC8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591111" w:rsidRPr="003324CF" w:rsidRDefault="00832EC8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91111" w:rsidRPr="008E64E7" w:rsidTr="00647DD1">
        <w:trPr>
          <w:jc w:val="center"/>
        </w:trPr>
        <w:tc>
          <w:tcPr>
            <w:tcW w:w="2482" w:type="dxa"/>
          </w:tcPr>
          <w:p w:rsidR="00591111" w:rsidRPr="003324CF" w:rsidRDefault="00591111" w:rsidP="0059111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1111" w:rsidRPr="003324CF" w:rsidRDefault="00832EC8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591111" w:rsidRPr="003324CF" w:rsidRDefault="00832EC8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1111" w:rsidRPr="008E64E7" w:rsidTr="00647DD1">
        <w:trPr>
          <w:jc w:val="center"/>
        </w:trPr>
        <w:tc>
          <w:tcPr>
            <w:tcW w:w="2482" w:type="dxa"/>
          </w:tcPr>
          <w:p w:rsidR="00591111" w:rsidRPr="003324CF" w:rsidRDefault="00591111" w:rsidP="0059111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/немецкий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1111" w:rsidRPr="003324CF" w:rsidRDefault="00832EC8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1/0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1111" w:rsidRPr="003324CF" w:rsidRDefault="00832EC8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0/1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1111" w:rsidRPr="003324CF" w:rsidRDefault="00832EC8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1/0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1111" w:rsidRPr="003324CF" w:rsidRDefault="00832EC8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591111" w:rsidRPr="003324CF" w:rsidRDefault="00832EC8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3/2</w:t>
            </w:r>
          </w:p>
        </w:tc>
      </w:tr>
      <w:tr w:rsidR="00591111" w:rsidRPr="008E64E7" w:rsidTr="00647DD1">
        <w:trPr>
          <w:jc w:val="center"/>
        </w:trPr>
        <w:tc>
          <w:tcPr>
            <w:tcW w:w="2482" w:type="dxa"/>
          </w:tcPr>
          <w:p w:rsidR="00591111" w:rsidRPr="00647DD1" w:rsidRDefault="00591111" w:rsidP="0059111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DD1">
              <w:rPr>
                <w:rFonts w:ascii="Times New Roman" w:hAnsi="Times New Roman"/>
                <w:sz w:val="18"/>
                <w:szCs w:val="18"/>
              </w:rPr>
              <w:t>Алгебра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(углубленный уровень)</w:t>
            </w: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91111" w:rsidRPr="008E64E7" w:rsidTr="00647DD1">
        <w:trPr>
          <w:jc w:val="center"/>
        </w:trPr>
        <w:tc>
          <w:tcPr>
            <w:tcW w:w="2482" w:type="dxa"/>
          </w:tcPr>
          <w:p w:rsidR="00591111" w:rsidRPr="00647DD1" w:rsidRDefault="00591111" w:rsidP="0059111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  <w:r w:rsidRPr="00591111">
              <w:rPr>
                <w:rFonts w:ascii="Times New Roman" w:hAnsi="Times New Roman"/>
                <w:sz w:val="18"/>
                <w:szCs w:val="18"/>
              </w:rPr>
              <w:t>(углубленный уровень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91111" w:rsidRPr="008E64E7" w:rsidTr="00647DD1">
        <w:trPr>
          <w:jc w:val="center"/>
        </w:trPr>
        <w:tc>
          <w:tcPr>
            <w:tcW w:w="2482" w:type="dxa"/>
          </w:tcPr>
          <w:p w:rsidR="00591111" w:rsidRPr="00647DD1" w:rsidRDefault="00591111" w:rsidP="0059111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Вероятность и статистика </w:t>
            </w:r>
            <w:r w:rsidRPr="00591111">
              <w:rPr>
                <w:rFonts w:ascii="Times New Roman" w:hAnsi="Times New Roman"/>
                <w:sz w:val="18"/>
                <w:szCs w:val="18"/>
              </w:rPr>
              <w:t>(углубленный уровень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1111" w:rsidRPr="008E64E7" w:rsidTr="00647DD1">
        <w:trPr>
          <w:jc w:val="center"/>
        </w:trPr>
        <w:tc>
          <w:tcPr>
            <w:tcW w:w="2482" w:type="dxa"/>
          </w:tcPr>
          <w:p w:rsidR="00591111" w:rsidRPr="003324CF" w:rsidRDefault="00591111" w:rsidP="0059111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1111" w:rsidRPr="008E64E7" w:rsidTr="00647DD1">
        <w:trPr>
          <w:jc w:val="center"/>
        </w:trPr>
        <w:tc>
          <w:tcPr>
            <w:tcW w:w="2482" w:type="dxa"/>
          </w:tcPr>
          <w:p w:rsidR="00591111" w:rsidRPr="003324CF" w:rsidRDefault="00591111" w:rsidP="0059111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91111" w:rsidRPr="008E64E7" w:rsidTr="00647DD1">
        <w:trPr>
          <w:jc w:val="center"/>
        </w:trPr>
        <w:tc>
          <w:tcPr>
            <w:tcW w:w="2482" w:type="dxa"/>
          </w:tcPr>
          <w:p w:rsidR="00591111" w:rsidRPr="003324CF" w:rsidRDefault="00591111" w:rsidP="0059111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  <w:r>
              <w:rPr>
                <w:rFonts w:ascii="Times New Roman" w:hAnsi="Times New Roman"/>
                <w:sz w:val="18"/>
                <w:szCs w:val="18"/>
              </w:rPr>
              <w:t>(углубленный уровень)</w:t>
            </w: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91111" w:rsidRPr="008E64E7" w:rsidTr="00647DD1">
        <w:trPr>
          <w:jc w:val="center"/>
        </w:trPr>
        <w:tc>
          <w:tcPr>
            <w:tcW w:w="2482" w:type="dxa"/>
          </w:tcPr>
          <w:p w:rsidR="00591111" w:rsidRPr="003324CF" w:rsidRDefault="00591111" w:rsidP="0059111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1111" w:rsidRPr="008E64E7" w:rsidTr="00647DD1">
        <w:trPr>
          <w:jc w:val="center"/>
        </w:trPr>
        <w:tc>
          <w:tcPr>
            <w:tcW w:w="2482" w:type="dxa"/>
          </w:tcPr>
          <w:p w:rsidR="00591111" w:rsidRPr="003324CF" w:rsidRDefault="00591111" w:rsidP="0059111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1111" w:rsidRPr="008E64E7" w:rsidTr="00647DD1">
        <w:trPr>
          <w:jc w:val="center"/>
        </w:trPr>
        <w:tc>
          <w:tcPr>
            <w:tcW w:w="2482" w:type="dxa"/>
          </w:tcPr>
          <w:p w:rsidR="00591111" w:rsidRPr="003324CF" w:rsidRDefault="00591111" w:rsidP="0059111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91111" w:rsidRPr="008E64E7" w:rsidTr="00647DD1">
        <w:trPr>
          <w:jc w:val="center"/>
        </w:trPr>
        <w:tc>
          <w:tcPr>
            <w:tcW w:w="2482" w:type="dxa"/>
          </w:tcPr>
          <w:p w:rsidR="00591111" w:rsidRPr="003324CF" w:rsidRDefault="00591111" w:rsidP="0059111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91111" w:rsidRPr="008E64E7" w:rsidTr="00647DD1">
        <w:trPr>
          <w:jc w:val="center"/>
        </w:trPr>
        <w:tc>
          <w:tcPr>
            <w:tcW w:w="2482" w:type="dxa"/>
          </w:tcPr>
          <w:p w:rsidR="00591111" w:rsidRPr="003324CF" w:rsidRDefault="00591111" w:rsidP="0059111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91111" w:rsidRPr="008E64E7" w:rsidTr="00647DD1">
        <w:trPr>
          <w:jc w:val="center"/>
        </w:trPr>
        <w:tc>
          <w:tcPr>
            <w:tcW w:w="2482" w:type="dxa"/>
          </w:tcPr>
          <w:p w:rsidR="00591111" w:rsidRPr="003324CF" w:rsidRDefault="00591111" w:rsidP="0059111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1111" w:rsidRPr="003324CF" w:rsidRDefault="00591111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591111" w:rsidRPr="003324CF" w:rsidRDefault="00786265" w:rsidP="00591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:rsidTr="003324CF">
        <w:trPr>
          <w:cantSplit/>
          <w:trHeight w:val="3908"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6B0AF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0D434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</w:t>
            </w: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>тен</w:t>
            </w:r>
            <w:proofErr w:type="spellEnd"/>
            <w:r w:rsidR="005C2627" w:rsidRPr="003324CF"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D33A7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C138E" w:rsidRPr="00ED234F" w:rsidTr="003324CF">
        <w:trPr>
          <w:jc w:val="center"/>
        </w:trPr>
        <w:tc>
          <w:tcPr>
            <w:tcW w:w="14032" w:type="dxa"/>
            <w:gridSpan w:val="31"/>
          </w:tcPr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6B0A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>. я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348BB" w:rsidRPr="00806139" w:rsidTr="003324CF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9A0E8E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язык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C65F9" w:rsidRPr="00A30D0D" w:rsidTr="003324CF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3B4BB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стран</w:t>
            </w:r>
            <w:proofErr w:type="spellEnd"/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язык (английский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</w:t>
            </w: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r w:rsidR="00632FE7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 w:rsidR="00391482" w:rsidRPr="003324CF">
              <w:rPr>
                <w:rFonts w:ascii="Times New Roman" w:hAnsi="Times New Roman"/>
                <w:sz w:val="18"/>
                <w:szCs w:val="18"/>
              </w:rPr>
              <w:t>Всеобщ</w:t>
            </w:r>
            <w:proofErr w:type="gramStart"/>
            <w:r w:rsidR="00391482"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>стория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trHeight w:val="206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(английский, 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</w:t>
            </w: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1155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3F0AB9" w:rsidRPr="003324CF" w:rsidRDefault="003F0AB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B56DEC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08459B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043A98"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</w:tbl>
    <w:p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"/>
        <w:gridCol w:w="440"/>
        <w:gridCol w:w="31"/>
        <w:gridCol w:w="17"/>
        <w:gridCol w:w="372"/>
        <w:gridCol w:w="5"/>
        <w:gridCol w:w="709"/>
        <w:gridCol w:w="24"/>
        <w:gridCol w:w="401"/>
        <w:gridCol w:w="23"/>
        <w:gridCol w:w="402"/>
        <w:gridCol w:w="24"/>
        <w:gridCol w:w="543"/>
        <w:gridCol w:w="25"/>
        <w:gridCol w:w="400"/>
        <w:gridCol w:w="26"/>
        <w:gridCol w:w="400"/>
        <w:gridCol w:w="26"/>
        <w:gridCol w:w="7"/>
        <w:gridCol w:w="534"/>
        <w:gridCol w:w="26"/>
        <w:gridCol w:w="7"/>
        <w:gridCol w:w="534"/>
        <w:gridCol w:w="26"/>
        <w:gridCol w:w="7"/>
        <w:gridCol w:w="392"/>
        <w:gridCol w:w="26"/>
        <w:gridCol w:w="7"/>
        <w:gridCol w:w="529"/>
        <w:gridCol w:w="5"/>
        <w:gridCol w:w="425"/>
        <w:gridCol w:w="26"/>
        <w:gridCol w:w="7"/>
        <w:gridCol w:w="392"/>
        <w:gridCol w:w="26"/>
        <w:gridCol w:w="7"/>
        <w:gridCol w:w="534"/>
        <w:gridCol w:w="26"/>
        <w:gridCol w:w="7"/>
        <w:gridCol w:w="388"/>
        <w:gridCol w:w="5"/>
        <w:gridCol w:w="567"/>
        <w:gridCol w:w="27"/>
        <w:gridCol w:w="6"/>
        <w:gridCol w:w="392"/>
        <w:gridCol w:w="27"/>
        <w:gridCol w:w="6"/>
        <w:gridCol w:w="534"/>
        <w:gridCol w:w="27"/>
        <w:gridCol w:w="6"/>
        <w:gridCol w:w="392"/>
        <w:gridCol w:w="27"/>
        <w:gridCol w:w="6"/>
        <w:gridCol w:w="387"/>
        <w:gridCol w:w="5"/>
        <w:gridCol w:w="567"/>
        <w:gridCol w:w="27"/>
        <w:gridCol w:w="6"/>
        <w:gridCol w:w="388"/>
        <w:gridCol w:w="5"/>
        <w:gridCol w:w="33"/>
        <w:gridCol w:w="392"/>
        <w:gridCol w:w="27"/>
        <w:gridCol w:w="6"/>
        <w:gridCol w:w="387"/>
        <w:gridCol w:w="15"/>
        <w:gridCol w:w="23"/>
        <w:gridCol w:w="387"/>
        <w:gridCol w:w="5"/>
        <w:gridCol w:w="5"/>
        <w:gridCol w:w="595"/>
        <w:gridCol w:w="15"/>
        <w:gridCol w:w="94"/>
        <w:gridCol w:w="709"/>
        <w:gridCol w:w="747"/>
      </w:tblGrid>
      <w:tr w:rsidR="001E1D34" w:rsidTr="003324CF">
        <w:trPr>
          <w:cantSplit/>
          <w:trHeight w:val="951"/>
          <w:tblHeader/>
          <w:jc w:val="center"/>
        </w:trPr>
        <w:tc>
          <w:tcPr>
            <w:tcW w:w="1755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13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5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5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:rsidTr="003324CF">
        <w:trPr>
          <w:cantSplit/>
          <w:trHeight w:val="3908"/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4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shd w:val="clear" w:color="auto" w:fill="D9D9D9"/>
            <w:textDirection w:val="btLr"/>
            <w:vAlign w:val="center"/>
          </w:tcPr>
          <w:p w:rsidR="00F61239" w:rsidRPr="003324CF" w:rsidRDefault="001E1D34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5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818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1239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240" w:type="dxa"/>
            <w:gridSpan w:val="69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641B56" w:rsidRPr="003324CF" w:rsidRDefault="00043A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827E4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641B56" w:rsidRPr="003324CF" w:rsidRDefault="00E960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833C0" w:rsidRPr="008E64E7" w:rsidTr="003324CF">
        <w:trPr>
          <w:trHeight w:val="70"/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41B56" w:rsidRPr="008E64E7" w:rsidTr="003324CF">
        <w:trPr>
          <w:trHeight w:val="70"/>
          <w:jc w:val="center"/>
        </w:trPr>
        <w:tc>
          <w:tcPr>
            <w:tcW w:w="14245" w:type="dxa"/>
            <w:gridSpan w:val="70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1088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E0" w:rsidRDefault="00B92BE0" w:rsidP="00271BC5">
      <w:pPr>
        <w:spacing w:after="0" w:line="240" w:lineRule="auto"/>
      </w:pPr>
      <w:r>
        <w:separator/>
      </w:r>
    </w:p>
  </w:endnote>
  <w:endnote w:type="continuationSeparator" w:id="0">
    <w:p w:rsidR="00B92BE0" w:rsidRDefault="00B92BE0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E0" w:rsidRDefault="00B92BE0" w:rsidP="00271BC5">
      <w:pPr>
        <w:spacing w:after="0" w:line="240" w:lineRule="auto"/>
      </w:pPr>
      <w:r>
        <w:separator/>
      </w:r>
    </w:p>
  </w:footnote>
  <w:footnote w:type="continuationSeparator" w:id="0">
    <w:p w:rsidR="00B92BE0" w:rsidRDefault="00B92BE0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07D85"/>
    <w:rsid w:val="00021A3A"/>
    <w:rsid w:val="0003589C"/>
    <w:rsid w:val="00043A98"/>
    <w:rsid w:val="00044D89"/>
    <w:rsid w:val="000628B7"/>
    <w:rsid w:val="0008459B"/>
    <w:rsid w:val="000A6307"/>
    <w:rsid w:val="000D4343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95F3C"/>
    <w:rsid w:val="001A23A0"/>
    <w:rsid w:val="001A591A"/>
    <w:rsid w:val="001A6142"/>
    <w:rsid w:val="001B7C14"/>
    <w:rsid w:val="001E1D34"/>
    <w:rsid w:val="001F331E"/>
    <w:rsid w:val="00213A0A"/>
    <w:rsid w:val="00240117"/>
    <w:rsid w:val="00271BC5"/>
    <w:rsid w:val="00271C57"/>
    <w:rsid w:val="00275E51"/>
    <w:rsid w:val="0028551C"/>
    <w:rsid w:val="002C1C1C"/>
    <w:rsid w:val="002C3561"/>
    <w:rsid w:val="002C5425"/>
    <w:rsid w:val="002D42A5"/>
    <w:rsid w:val="002E27B6"/>
    <w:rsid w:val="003022F7"/>
    <w:rsid w:val="00304404"/>
    <w:rsid w:val="0030658C"/>
    <w:rsid w:val="00331503"/>
    <w:rsid w:val="003324CF"/>
    <w:rsid w:val="00335650"/>
    <w:rsid w:val="0034774A"/>
    <w:rsid w:val="00365151"/>
    <w:rsid w:val="003818C0"/>
    <w:rsid w:val="00391482"/>
    <w:rsid w:val="003A208C"/>
    <w:rsid w:val="003B2525"/>
    <w:rsid w:val="003B4BBC"/>
    <w:rsid w:val="003B5BFB"/>
    <w:rsid w:val="003C1839"/>
    <w:rsid w:val="003E7427"/>
    <w:rsid w:val="003F0AB9"/>
    <w:rsid w:val="00402B0E"/>
    <w:rsid w:val="004362F5"/>
    <w:rsid w:val="00437B7D"/>
    <w:rsid w:val="0044773D"/>
    <w:rsid w:val="0046047A"/>
    <w:rsid w:val="00485747"/>
    <w:rsid w:val="004924C9"/>
    <w:rsid w:val="004B27DC"/>
    <w:rsid w:val="004C1090"/>
    <w:rsid w:val="004C4C08"/>
    <w:rsid w:val="005015AE"/>
    <w:rsid w:val="00502CAE"/>
    <w:rsid w:val="0051136D"/>
    <w:rsid w:val="00522343"/>
    <w:rsid w:val="00527865"/>
    <w:rsid w:val="00531C14"/>
    <w:rsid w:val="00542188"/>
    <w:rsid w:val="00545D69"/>
    <w:rsid w:val="0057556A"/>
    <w:rsid w:val="00585342"/>
    <w:rsid w:val="00591111"/>
    <w:rsid w:val="005A4086"/>
    <w:rsid w:val="005B0322"/>
    <w:rsid w:val="005C0C17"/>
    <w:rsid w:val="005C2627"/>
    <w:rsid w:val="005F2265"/>
    <w:rsid w:val="00626E6D"/>
    <w:rsid w:val="00632FE7"/>
    <w:rsid w:val="00641B56"/>
    <w:rsid w:val="00647DD1"/>
    <w:rsid w:val="00652423"/>
    <w:rsid w:val="00655382"/>
    <w:rsid w:val="006656A4"/>
    <w:rsid w:val="00682951"/>
    <w:rsid w:val="006B0AF0"/>
    <w:rsid w:val="006C29DF"/>
    <w:rsid w:val="006E2132"/>
    <w:rsid w:val="006E3697"/>
    <w:rsid w:val="00714570"/>
    <w:rsid w:val="00722A5A"/>
    <w:rsid w:val="007566BD"/>
    <w:rsid w:val="007818BA"/>
    <w:rsid w:val="00786265"/>
    <w:rsid w:val="007A6107"/>
    <w:rsid w:val="007A6A93"/>
    <w:rsid w:val="007B20DE"/>
    <w:rsid w:val="007C210E"/>
    <w:rsid w:val="007C510C"/>
    <w:rsid w:val="007E2211"/>
    <w:rsid w:val="007F1B5A"/>
    <w:rsid w:val="00803F2A"/>
    <w:rsid w:val="00832EC8"/>
    <w:rsid w:val="00880447"/>
    <w:rsid w:val="008A264F"/>
    <w:rsid w:val="008A728B"/>
    <w:rsid w:val="008B0BB3"/>
    <w:rsid w:val="008C138E"/>
    <w:rsid w:val="008C24F3"/>
    <w:rsid w:val="008F5993"/>
    <w:rsid w:val="00910329"/>
    <w:rsid w:val="00933FF2"/>
    <w:rsid w:val="0093442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9E5207"/>
    <w:rsid w:val="00A07C7C"/>
    <w:rsid w:val="00A15A8E"/>
    <w:rsid w:val="00A30268"/>
    <w:rsid w:val="00A50C7D"/>
    <w:rsid w:val="00A63E97"/>
    <w:rsid w:val="00A84C08"/>
    <w:rsid w:val="00AC1C50"/>
    <w:rsid w:val="00AD0B5C"/>
    <w:rsid w:val="00AD5C1A"/>
    <w:rsid w:val="00AD6D4F"/>
    <w:rsid w:val="00B348BB"/>
    <w:rsid w:val="00B42CF6"/>
    <w:rsid w:val="00B4313B"/>
    <w:rsid w:val="00B56DEC"/>
    <w:rsid w:val="00B8303C"/>
    <w:rsid w:val="00B833C0"/>
    <w:rsid w:val="00B92BE0"/>
    <w:rsid w:val="00B92D6C"/>
    <w:rsid w:val="00BE3E7C"/>
    <w:rsid w:val="00BF455E"/>
    <w:rsid w:val="00C02EFF"/>
    <w:rsid w:val="00C0496A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619D1"/>
    <w:rsid w:val="00D9670D"/>
    <w:rsid w:val="00DC5426"/>
    <w:rsid w:val="00DC65F9"/>
    <w:rsid w:val="00DD0C55"/>
    <w:rsid w:val="00DE0852"/>
    <w:rsid w:val="00DF16AB"/>
    <w:rsid w:val="00E21ECC"/>
    <w:rsid w:val="00E3487A"/>
    <w:rsid w:val="00E4138C"/>
    <w:rsid w:val="00E602E7"/>
    <w:rsid w:val="00E65619"/>
    <w:rsid w:val="00E8220F"/>
    <w:rsid w:val="00E87DA2"/>
    <w:rsid w:val="00E96028"/>
    <w:rsid w:val="00E969CA"/>
    <w:rsid w:val="00E96B9B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61239"/>
    <w:rsid w:val="00FA1EB5"/>
    <w:rsid w:val="00FC772C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B43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B4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3271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2024-09-18T12:41:00Z</cp:lastPrinted>
  <dcterms:created xsi:type="dcterms:W3CDTF">2024-12-16T09:52:00Z</dcterms:created>
  <dcterms:modified xsi:type="dcterms:W3CDTF">2024-12-16T09:52:00Z</dcterms:modified>
</cp:coreProperties>
</file>