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53" w:rsidRPr="00552E51" w:rsidRDefault="00955853" w:rsidP="00955853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52E51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955853" w:rsidRDefault="00955853" w:rsidP="00955853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52E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приказом </w:t>
      </w:r>
      <w:r>
        <w:rPr>
          <w:rFonts w:ascii="Times New Roman" w:hAnsi="Times New Roman" w:cs="Times New Roman"/>
          <w:sz w:val="24"/>
          <w:szCs w:val="24"/>
        </w:rPr>
        <w:t xml:space="preserve"> МБОУ Клетнянской СОШ №2</w:t>
      </w:r>
    </w:p>
    <w:p w:rsidR="00955853" w:rsidRDefault="00955853" w:rsidP="00955853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им. Героя Советского Союза Р.В. Можаева</w:t>
      </w:r>
    </w:p>
    <w:p w:rsidR="00DF35A3" w:rsidRDefault="00DF35A3" w:rsidP="00955853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Pr="00DF35A3">
        <w:rPr>
          <w:rFonts w:ascii="Times New Roman" w:hAnsi="Times New Roman" w:cs="Times New Roman"/>
          <w:sz w:val="24"/>
          <w:szCs w:val="24"/>
        </w:rPr>
        <w:t>№ 93/7 - О от. 28.08.2024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5A3" w:rsidRDefault="00DF35A3" w:rsidP="00955853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55853" w:rsidRDefault="00955853" w:rsidP="0095585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E51">
        <w:rPr>
          <w:rFonts w:ascii="Times New Roman" w:eastAsia="Times New Roman" w:hAnsi="Times New Roman" w:cs="Times New Roman"/>
          <w:b/>
          <w:sz w:val="28"/>
          <w:szCs w:val="28"/>
        </w:rPr>
        <w:t>Перечень учебников и учебных пособий</w:t>
      </w:r>
    </w:p>
    <w:p w:rsidR="00955853" w:rsidRPr="00552E51" w:rsidRDefault="00A53132" w:rsidP="0095585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 – 2025</w:t>
      </w:r>
      <w:r w:rsidR="00955853" w:rsidRPr="00552E5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955853" w:rsidRPr="00552E51" w:rsidRDefault="00955853" w:rsidP="00955853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850"/>
        <w:gridCol w:w="2268"/>
      </w:tblGrid>
      <w:tr w:rsidR="00955853" w:rsidRPr="0008755D" w:rsidTr="00B24D53">
        <w:tc>
          <w:tcPr>
            <w:tcW w:w="1560" w:type="dxa"/>
          </w:tcPr>
          <w:p w:rsidR="00955853" w:rsidRPr="0008755D" w:rsidRDefault="00955853" w:rsidP="00B24D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Порядковый номер учебника</w:t>
            </w:r>
          </w:p>
        </w:tc>
        <w:tc>
          <w:tcPr>
            <w:tcW w:w="3260" w:type="dxa"/>
          </w:tcPr>
          <w:p w:rsidR="00955853" w:rsidRPr="0008755D" w:rsidRDefault="00955853" w:rsidP="00B24D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Автор/авторский коллектив</w:t>
            </w:r>
          </w:p>
        </w:tc>
        <w:tc>
          <w:tcPr>
            <w:tcW w:w="2835" w:type="dxa"/>
          </w:tcPr>
          <w:p w:rsidR="00955853" w:rsidRPr="0008755D" w:rsidRDefault="00955853" w:rsidP="00B24D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Наименование учебника</w:t>
            </w:r>
          </w:p>
        </w:tc>
        <w:tc>
          <w:tcPr>
            <w:tcW w:w="850" w:type="dxa"/>
          </w:tcPr>
          <w:p w:rsidR="00955853" w:rsidRPr="0008755D" w:rsidRDefault="00955853" w:rsidP="00B24D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Класс</w:t>
            </w:r>
          </w:p>
        </w:tc>
        <w:tc>
          <w:tcPr>
            <w:tcW w:w="2268" w:type="dxa"/>
          </w:tcPr>
          <w:p w:rsidR="00955853" w:rsidRPr="0008755D" w:rsidRDefault="00955853" w:rsidP="00B24D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Наименование издателя(ей) учебника</w:t>
            </w:r>
          </w:p>
        </w:tc>
      </w:tr>
      <w:tr w:rsidR="00955853" w:rsidRPr="0008755D" w:rsidTr="00B24D53">
        <w:tc>
          <w:tcPr>
            <w:tcW w:w="4820" w:type="dxa"/>
            <w:gridSpan w:val="2"/>
          </w:tcPr>
          <w:p w:rsidR="00955853" w:rsidRPr="0008755D" w:rsidRDefault="00955853" w:rsidP="00B24D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 Начальное общее образование</w:t>
            </w:r>
          </w:p>
        </w:tc>
        <w:tc>
          <w:tcPr>
            <w:tcW w:w="2835" w:type="dxa"/>
          </w:tcPr>
          <w:p w:rsidR="00955853" w:rsidRPr="0008755D" w:rsidRDefault="00955853" w:rsidP="00B24D5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55853" w:rsidRPr="0008755D" w:rsidRDefault="00955853" w:rsidP="00B24D5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55853" w:rsidRPr="0008755D" w:rsidRDefault="00955853" w:rsidP="00B24D5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55853" w:rsidRPr="0008755D" w:rsidTr="00B24D53">
        <w:tc>
          <w:tcPr>
            <w:tcW w:w="15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1.1.1.1.1.1.5</w:t>
            </w:r>
          </w:p>
        </w:tc>
        <w:tc>
          <w:tcPr>
            <w:tcW w:w="32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Канакина В.П.,</w:t>
            </w:r>
          </w:p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Горецкий В.Г.</w:t>
            </w:r>
          </w:p>
        </w:tc>
        <w:tc>
          <w:tcPr>
            <w:tcW w:w="2835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Русский язык (в 2 частях)</w:t>
            </w:r>
          </w:p>
        </w:tc>
        <w:tc>
          <w:tcPr>
            <w:tcW w:w="850" w:type="dxa"/>
            <w:vAlign w:val="center"/>
          </w:tcPr>
          <w:p w:rsidR="00955853" w:rsidRPr="0008755D" w:rsidRDefault="00955853" w:rsidP="009558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55853" w:rsidRPr="0008755D" w:rsidTr="00B24D53">
        <w:tc>
          <w:tcPr>
            <w:tcW w:w="15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1.1.1.1.2.2.4</w:t>
            </w:r>
          </w:p>
        </w:tc>
        <w:tc>
          <w:tcPr>
            <w:tcW w:w="32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Климанова Л.Ф.,</w:t>
            </w:r>
          </w:p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Горецкий В.Г.,</w:t>
            </w:r>
          </w:p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Голованова М.В. и др.</w:t>
            </w:r>
          </w:p>
        </w:tc>
        <w:tc>
          <w:tcPr>
            <w:tcW w:w="2835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Литературное чтение (в 2 частях)</w:t>
            </w:r>
          </w:p>
        </w:tc>
        <w:tc>
          <w:tcPr>
            <w:tcW w:w="850" w:type="dxa"/>
            <w:vAlign w:val="center"/>
          </w:tcPr>
          <w:p w:rsidR="00955853" w:rsidRPr="0008755D" w:rsidRDefault="00955853" w:rsidP="009558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55853" w:rsidRPr="0008755D" w:rsidTr="00B24D53">
        <w:tc>
          <w:tcPr>
            <w:tcW w:w="15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1.1.1.2.1.4.3</w:t>
            </w:r>
          </w:p>
        </w:tc>
        <w:tc>
          <w:tcPr>
            <w:tcW w:w="32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Быкова Н.И.,</w:t>
            </w:r>
          </w:p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Дули Д.,</w:t>
            </w:r>
          </w:p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Поспелова М.Д. и др.</w:t>
            </w:r>
          </w:p>
        </w:tc>
        <w:tc>
          <w:tcPr>
            <w:tcW w:w="2835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Английский язык (в 2 частях)</w:t>
            </w:r>
          </w:p>
        </w:tc>
        <w:tc>
          <w:tcPr>
            <w:tcW w:w="850" w:type="dxa"/>
            <w:vAlign w:val="center"/>
          </w:tcPr>
          <w:p w:rsidR="00955853" w:rsidRPr="0008755D" w:rsidRDefault="00955853" w:rsidP="009558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55853" w:rsidRPr="0008755D" w:rsidTr="00B24D53">
        <w:tc>
          <w:tcPr>
            <w:tcW w:w="15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1.1.1.2.2.2.3</w:t>
            </w:r>
          </w:p>
        </w:tc>
        <w:tc>
          <w:tcPr>
            <w:tcW w:w="32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Бим И.Л.,</w:t>
            </w:r>
          </w:p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Рыжова Л.И.</w:t>
            </w:r>
          </w:p>
        </w:tc>
        <w:tc>
          <w:tcPr>
            <w:tcW w:w="2835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Немецкий язык (в 2 частях)</w:t>
            </w:r>
          </w:p>
        </w:tc>
        <w:tc>
          <w:tcPr>
            <w:tcW w:w="850" w:type="dxa"/>
            <w:vAlign w:val="center"/>
          </w:tcPr>
          <w:p w:rsidR="00955853" w:rsidRPr="0008755D" w:rsidRDefault="00955853" w:rsidP="009558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55853" w:rsidRPr="0008755D" w:rsidTr="00B24D53">
        <w:tc>
          <w:tcPr>
            <w:tcW w:w="15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1.1.1.3.1.8.4</w:t>
            </w:r>
          </w:p>
        </w:tc>
        <w:tc>
          <w:tcPr>
            <w:tcW w:w="32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Моро М.И.,</w:t>
            </w:r>
          </w:p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Бантова М.А.,</w:t>
            </w:r>
          </w:p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Бельтюкова Г.В. и др.</w:t>
            </w:r>
          </w:p>
        </w:tc>
        <w:tc>
          <w:tcPr>
            <w:tcW w:w="2835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Математика (в 2 частях)</w:t>
            </w:r>
          </w:p>
        </w:tc>
        <w:tc>
          <w:tcPr>
            <w:tcW w:w="850" w:type="dxa"/>
            <w:vAlign w:val="center"/>
          </w:tcPr>
          <w:p w:rsidR="00955853" w:rsidRPr="0008755D" w:rsidRDefault="00955853" w:rsidP="009558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55853" w:rsidRPr="0008755D" w:rsidTr="00B24D53">
        <w:tc>
          <w:tcPr>
            <w:tcW w:w="15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1.1.1.4.1.3.4</w:t>
            </w:r>
          </w:p>
        </w:tc>
        <w:tc>
          <w:tcPr>
            <w:tcW w:w="32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Плешаков А.А.,</w:t>
            </w:r>
          </w:p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Крючкова Е.А.</w:t>
            </w:r>
          </w:p>
        </w:tc>
        <w:tc>
          <w:tcPr>
            <w:tcW w:w="2835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Окружающий мир (в 2 частях)</w:t>
            </w:r>
          </w:p>
        </w:tc>
        <w:tc>
          <w:tcPr>
            <w:tcW w:w="850" w:type="dxa"/>
            <w:vAlign w:val="center"/>
          </w:tcPr>
          <w:p w:rsidR="00955853" w:rsidRPr="0008755D" w:rsidRDefault="00955853" w:rsidP="009558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55853" w:rsidRPr="0008755D" w:rsidTr="00B24D53">
        <w:tc>
          <w:tcPr>
            <w:tcW w:w="15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1.1.1.5.1.2.1</w:t>
            </w:r>
          </w:p>
        </w:tc>
        <w:tc>
          <w:tcPr>
            <w:tcW w:w="32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Кураев А.В.</w:t>
            </w:r>
          </w:p>
        </w:tc>
        <w:tc>
          <w:tcPr>
            <w:tcW w:w="2835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850" w:type="dxa"/>
            <w:vAlign w:val="center"/>
          </w:tcPr>
          <w:p w:rsidR="00955853" w:rsidRPr="0008755D" w:rsidRDefault="00955853" w:rsidP="009558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55853" w:rsidRPr="0008755D" w:rsidTr="00B24D53">
        <w:tc>
          <w:tcPr>
            <w:tcW w:w="15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1.1.1.6.1.1.4</w:t>
            </w:r>
          </w:p>
        </w:tc>
        <w:tc>
          <w:tcPr>
            <w:tcW w:w="32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Неменская Л.А./</w:t>
            </w:r>
          </w:p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Под ред. Неменского Б.М.</w:t>
            </w:r>
          </w:p>
        </w:tc>
        <w:tc>
          <w:tcPr>
            <w:tcW w:w="2835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955853" w:rsidRPr="0008755D" w:rsidRDefault="00955853" w:rsidP="009558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55853" w:rsidRPr="0008755D" w:rsidTr="00B24D53">
        <w:tc>
          <w:tcPr>
            <w:tcW w:w="15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1.1.1.6.2.2.4</w:t>
            </w:r>
          </w:p>
        </w:tc>
        <w:tc>
          <w:tcPr>
            <w:tcW w:w="32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Критская Е.Д.,</w:t>
            </w:r>
          </w:p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Сергеева Г.П.,</w:t>
            </w:r>
          </w:p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Шмагина Т.С.</w:t>
            </w:r>
          </w:p>
        </w:tc>
        <w:tc>
          <w:tcPr>
            <w:tcW w:w="2835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955853" w:rsidRPr="0008755D" w:rsidRDefault="00955853" w:rsidP="009558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55853" w:rsidRPr="0008755D" w:rsidTr="00B24D53">
        <w:tc>
          <w:tcPr>
            <w:tcW w:w="15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1.1.1.7.1.8.4</w:t>
            </w:r>
          </w:p>
        </w:tc>
        <w:tc>
          <w:tcPr>
            <w:tcW w:w="32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Роговцева Н.И.,</w:t>
            </w:r>
          </w:p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Богданова Н.В.,</w:t>
            </w:r>
          </w:p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Шипилова Н.В. и др.</w:t>
            </w:r>
          </w:p>
        </w:tc>
        <w:tc>
          <w:tcPr>
            <w:tcW w:w="2835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955853" w:rsidRPr="0008755D" w:rsidRDefault="00955853" w:rsidP="009558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55853" w:rsidRPr="0008755D" w:rsidTr="00B24D53">
        <w:tc>
          <w:tcPr>
            <w:tcW w:w="15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1.1.1.8.1.3.1</w:t>
            </w:r>
          </w:p>
        </w:tc>
        <w:tc>
          <w:tcPr>
            <w:tcW w:w="3260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Лях В.И.</w:t>
            </w:r>
          </w:p>
        </w:tc>
        <w:tc>
          <w:tcPr>
            <w:tcW w:w="2835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955853" w:rsidRPr="0008755D" w:rsidRDefault="00955853" w:rsidP="009558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1 - 4</w:t>
            </w:r>
          </w:p>
        </w:tc>
        <w:tc>
          <w:tcPr>
            <w:tcW w:w="2268" w:type="dxa"/>
          </w:tcPr>
          <w:p w:rsidR="00955853" w:rsidRPr="0008755D" w:rsidRDefault="00955853" w:rsidP="009558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53132" w:rsidRPr="0008755D" w:rsidTr="00B24D53">
        <w:tc>
          <w:tcPr>
            <w:tcW w:w="1560" w:type="dxa"/>
          </w:tcPr>
          <w:p w:rsidR="00A53132" w:rsidRPr="0008755D" w:rsidRDefault="00A53132" w:rsidP="00A5313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1.2.1.1.1.22.4</w:t>
            </w:r>
          </w:p>
        </w:tc>
        <w:tc>
          <w:tcPr>
            <w:tcW w:w="3260" w:type="dxa"/>
          </w:tcPr>
          <w:p w:rsidR="00A53132" w:rsidRPr="0008755D" w:rsidRDefault="00A53132" w:rsidP="00A5313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Александрова О.М., Вербицкая Л.А., Богданов С.И.</w:t>
            </w:r>
          </w:p>
        </w:tc>
        <w:tc>
          <w:tcPr>
            <w:tcW w:w="2835" w:type="dxa"/>
          </w:tcPr>
          <w:p w:rsidR="00A53132" w:rsidRPr="0008755D" w:rsidRDefault="00A53132" w:rsidP="00A5313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Русский родной язык</w:t>
            </w:r>
          </w:p>
        </w:tc>
        <w:tc>
          <w:tcPr>
            <w:tcW w:w="850" w:type="dxa"/>
            <w:vAlign w:val="center"/>
          </w:tcPr>
          <w:p w:rsidR="00A53132" w:rsidRPr="0008755D" w:rsidRDefault="00A53132" w:rsidP="00A53132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A53132" w:rsidRPr="0008755D" w:rsidRDefault="00A53132" w:rsidP="00A5313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</w:tbl>
    <w:p w:rsidR="00E25513" w:rsidRDefault="00E25513"/>
    <w:sectPr w:rsidR="00E2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5E"/>
    <w:rsid w:val="0006515E"/>
    <w:rsid w:val="008F0924"/>
    <w:rsid w:val="00955853"/>
    <w:rsid w:val="00A53132"/>
    <w:rsid w:val="00DF35A3"/>
    <w:rsid w:val="00E2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897F"/>
  <w15:chartTrackingRefBased/>
  <w15:docId w15:val="{808BA0A7-0287-4462-A708-0545F5D4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5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5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Company>diakov.net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2023-09-21T12:26:00Z</dcterms:created>
  <dcterms:modified xsi:type="dcterms:W3CDTF">2024-09-18T08:12:00Z</dcterms:modified>
</cp:coreProperties>
</file>