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3B" w:rsidRPr="00552E51" w:rsidRDefault="00B65C3B" w:rsidP="00B65C3B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2E5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B65C3B" w:rsidRDefault="00B65C3B" w:rsidP="00B65C3B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2E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приказом </w:t>
      </w:r>
      <w:r>
        <w:rPr>
          <w:rFonts w:ascii="Times New Roman" w:hAnsi="Times New Roman" w:cs="Times New Roman"/>
          <w:sz w:val="24"/>
          <w:szCs w:val="24"/>
        </w:rPr>
        <w:t xml:space="preserve"> МБОУ Клетнянской СОШ №2</w:t>
      </w:r>
    </w:p>
    <w:p w:rsidR="00B65C3B" w:rsidRDefault="00B65C3B" w:rsidP="00B65C3B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им. Героя Советского Союза Р.В. Можаева</w:t>
      </w:r>
    </w:p>
    <w:p w:rsidR="00875C6A" w:rsidRDefault="00B65C3B" w:rsidP="00875C6A">
      <w:pPr>
        <w:tabs>
          <w:tab w:val="left" w:pos="5670"/>
        </w:tabs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2E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75C6A" w:rsidRPr="00875C6A">
        <w:rPr>
          <w:rFonts w:ascii="Times New Roman" w:hAnsi="Times New Roman" w:cs="Times New Roman"/>
          <w:sz w:val="24"/>
          <w:szCs w:val="24"/>
        </w:rPr>
        <w:t>№ 93/7 - О от. 28.08.2024 г</w:t>
      </w:r>
      <w:r w:rsidR="00875C6A">
        <w:rPr>
          <w:rFonts w:ascii="Times New Roman" w:hAnsi="Times New Roman" w:cs="Times New Roman"/>
          <w:sz w:val="24"/>
          <w:szCs w:val="24"/>
        </w:rPr>
        <w:t>.</w:t>
      </w:r>
    </w:p>
    <w:p w:rsidR="00B65C3B" w:rsidRPr="00552E51" w:rsidRDefault="00B65C3B" w:rsidP="00875C6A">
      <w:pPr>
        <w:tabs>
          <w:tab w:val="left" w:pos="5670"/>
        </w:tabs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2E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C3B" w:rsidRDefault="00B65C3B" w:rsidP="00B65C3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E51">
        <w:rPr>
          <w:rFonts w:ascii="Times New Roman" w:eastAsia="Times New Roman" w:hAnsi="Times New Roman" w:cs="Times New Roman"/>
          <w:b/>
          <w:sz w:val="28"/>
          <w:szCs w:val="28"/>
        </w:rPr>
        <w:t>Перечень учебников и учебных пособий</w:t>
      </w:r>
    </w:p>
    <w:p w:rsidR="00B65C3B" w:rsidRPr="00552E51" w:rsidRDefault="009035D2" w:rsidP="00B65C3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2024 – 2025 </w:t>
      </w:r>
      <w:r w:rsidR="00B65C3B" w:rsidRPr="00552E51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B65C3B" w:rsidRPr="00552E51" w:rsidRDefault="00B65C3B" w:rsidP="00B65C3B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7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1021"/>
        <w:gridCol w:w="2100"/>
      </w:tblGrid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Порядковый номер учебника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Автор/авторский коллектив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Наименование учебника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Класс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Наименование издателя(ей) учебника</w:t>
            </w:r>
          </w:p>
        </w:tc>
      </w:tr>
      <w:tr w:rsidR="00B65C3B" w:rsidRPr="0008755D" w:rsidTr="00B65C3B">
        <w:tc>
          <w:tcPr>
            <w:tcW w:w="4820" w:type="dxa"/>
            <w:gridSpan w:val="2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1.2. Основное общее образование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auto"/>
          </w:tcPr>
          <w:p w:rsidR="00B65C3B" w:rsidRPr="0008755D" w:rsidRDefault="00B65C3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Рыбченкова Л.М.,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Александрова О.М., Глазков А.В. и др.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Русский язык (в 2 частях)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5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1.1.2.1.2.2.1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Коровина В.Я.,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Журавлев В.П.,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Коровин В.И.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Литература (в 2 частях)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5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1.1.2.2.1.2.1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Баранова К.М.,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Дули Д.,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Копылова В.В. и др.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5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1.1.2.2.2.1.1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Бим И.Л.,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Рыжова Л.И.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5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1.1.2.3.2.1.1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Вигасин А.А.,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Годер Г.И.,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Свенцицкая И.С./Под ред. Искендерова А.А.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Всеобщая история. История Древнего мира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5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Баринова И.И., Плешаков А.А., Сонин Н.И.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eastAsia="Times New Roman" w:hAnsi="Times New Roman" w:cs="Times New Roman"/>
                <w:sz w:val="22"/>
                <w:szCs w:val="22"/>
              </w:rPr>
              <w:t>География Начальный курс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ООО "ДРОФА"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Никольский С.М.,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Потапов М.К.,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Решетников Н.Н. и др.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Математика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5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65C3B" w:rsidRPr="0008755D" w:rsidRDefault="00B65C3B" w:rsidP="00F00D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СамковаВ.А., Рокотова Д.И.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«Академкнига/Учебник»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Ермолинская Е.А., Медкова Е.С., Савенкова Л.Г.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5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Усачева В.О.,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Школяр Л.В.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Музыка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5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08755D">
              <w:rPr>
                <w:color w:val="22272F"/>
                <w:sz w:val="22"/>
                <w:szCs w:val="22"/>
              </w:rPr>
              <w:t>1.1.2.8.1.1.1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08755D">
              <w:rPr>
                <w:color w:val="22272F"/>
                <w:sz w:val="22"/>
                <w:szCs w:val="22"/>
              </w:rPr>
              <w:t>Глозман Е.С., Кожина О.А., Хотунцев Ю.Л. и другие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08755D">
              <w:rPr>
                <w:color w:val="22272F"/>
                <w:sz w:val="22"/>
                <w:szCs w:val="22"/>
              </w:rPr>
              <w:t>Технология ( электронная версия книги)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5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Петрова Т.В.,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Копылов Ю.А.,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Полянская Н.В.,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Петров С.С.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5 - 7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"Издательский центр ВЕНТАНА-ГРАФ"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2.1.2.7.1.1.1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Виноградова Н.Ф., Смирнов Д.В., Сидоренко Л.В., Таранин А.Б.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жизнедеятельности. 5-6 классы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5 - 6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ООО "Издательский центр ВЕНТАНА-ГРАФ"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2.2.5.1.1.1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Виноградова Н.Ф.,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Власенко В.И.,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Поляков А.В.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5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"Издательский центр ВЕНТАНА-</w:t>
            </w:r>
            <w:r w:rsidRPr="0008755D">
              <w:rPr>
                <w:sz w:val="22"/>
                <w:szCs w:val="22"/>
              </w:rPr>
              <w:lastRenderedPageBreak/>
              <w:t>ГРАФ"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lastRenderedPageBreak/>
              <w:t>1.1.2.1.1.5.2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Рыбченкова Л.М.,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Александрова О.М.,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Загоровская О.В. и др.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Русский язык (в 2 частях)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1.1.2.1.2.2.2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Полухина В.П.,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Коровина В.Я.,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Журавлев В.П. и др./Под ред. Коровиной В.Я.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Литература (в 2 частях)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1.1.2.2.1.2.2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Баранова К.М.,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Дули Д.,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Копылова В.В. и др.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1.1.2.2.2.1.2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Бим И.Л.,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Садомова Л.В.,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Санникова Л.М.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Немецкий язык (в 2 частях)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65C3B" w:rsidRPr="0008755D" w:rsidRDefault="00B65C3B" w:rsidP="00F00D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Андреев И.Л., Федоров И.Н.</w:t>
            </w:r>
          </w:p>
          <w:p w:rsidR="00B65C3B" w:rsidRPr="0008755D" w:rsidRDefault="00B65C3B" w:rsidP="00F00D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B65C3B" w:rsidRPr="0008755D" w:rsidRDefault="00B65C3B" w:rsidP="00F00D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История России с древнейших времен до XVI века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ООО "ДРОФА"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1.1.2.3.2.1.2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Агибалова Е.В.,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Донской Г.М./Под ред. Сванидзе А.А.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Всеобщая история. История Средних веков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1.1.2.3.3.1.1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Боголюбов Л.Н.,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Виноградова Н.Ф.,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Городецкая Н.И. и др.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65C3B" w:rsidRPr="0008755D" w:rsidRDefault="00B65C3B" w:rsidP="00F00D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Герасимова Т.П., Неклюкова Н.П.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eastAsia="Times New Roman" w:hAnsi="Times New Roman" w:cs="Times New Roman"/>
                <w:sz w:val="22"/>
                <w:szCs w:val="22"/>
              </w:rPr>
              <w:t>География Начальный курс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ООО "ДРОФА"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1.1.2.4.1.7.2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Никольский С.М.,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Потапов М.К.,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Решетников Н.Н. и др.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Математика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1.1.2.5.2.3.2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Пономарева И.Н.,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Корнилова О.А.,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Кучменко В.С./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Под ред. Пономаревой И.Н.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Биология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"Издательский центр ВЕНТАНА-ГРАФ"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1.1.2.6.1.3.2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Ермолинская Е.А.,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Медкова Е.С.,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Савенкова Л.Г.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Издательский центр "ВЕНТАНА-ГРАФ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1.1.2.6.2.3.2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Усачева В.О.,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Школяр Л.В.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Музыка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1.1.2.7.1.3.2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Тищенко А.Т.,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Синица Н.В.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Технология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1.1.2.8.1.3.1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Петрова Т.В.,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Копылов Ю.А.,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Полянская Н.В.,</w:t>
            </w:r>
          </w:p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Петров С.С.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5 - 7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"Издательский центр ВЕНТАНА-ГРАФ"</w:t>
            </w:r>
          </w:p>
        </w:tc>
      </w:tr>
      <w:tr w:rsidR="00B65C3B" w:rsidRPr="0008755D" w:rsidTr="00B65C3B">
        <w:tc>
          <w:tcPr>
            <w:tcW w:w="1560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2.1.2.7.1.1.1</w:t>
            </w:r>
          </w:p>
        </w:tc>
        <w:tc>
          <w:tcPr>
            <w:tcW w:w="3260" w:type="dxa"/>
          </w:tcPr>
          <w:p w:rsidR="00B65C3B" w:rsidRPr="0008755D" w:rsidRDefault="00B65C3B" w:rsidP="00F00D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Виноградова Н.Ф., Смирнов Д.В., Сидоренко Л.В., Таранин А.Б.</w:t>
            </w:r>
          </w:p>
        </w:tc>
        <w:tc>
          <w:tcPr>
            <w:tcW w:w="2835" w:type="dxa"/>
          </w:tcPr>
          <w:p w:rsidR="00B65C3B" w:rsidRPr="0008755D" w:rsidRDefault="00B65C3B" w:rsidP="00F00D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жизнедеятельности. 5-6 классы</w:t>
            </w:r>
          </w:p>
        </w:tc>
        <w:tc>
          <w:tcPr>
            <w:tcW w:w="1021" w:type="dxa"/>
          </w:tcPr>
          <w:p w:rsidR="00B65C3B" w:rsidRPr="0008755D" w:rsidRDefault="00B65C3B" w:rsidP="00F00DB3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5 - 6</w:t>
            </w:r>
          </w:p>
        </w:tc>
        <w:tc>
          <w:tcPr>
            <w:tcW w:w="2100" w:type="dxa"/>
          </w:tcPr>
          <w:p w:rsidR="00B65C3B" w:rsidRPr="0008755D" w:rsidRDefault="00B65C3B" w:rsidP="00F00DB3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ООО "Издательский центр ВЕНТАНА-ГРАФ"</w:t>
            </w:r>
          </w:p>
        </w:tc>
      </w:tr>
      <w:tr w:rsidR="009035D2" w:rsidRPr="0008755D" w:rsidTr="00734B1E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1.1.2.1.1.5.3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Рыбченкова Л.М.,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Александрова О.М.,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Загоровская О.В. и др.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Русский язык (в 2 частях)</w:t>
            </w:r>
          </w:p>
        </w:tc>
        <w:tc>
          <w:tcPr>
            <w:tcW w:w="1021" w:type="dxa"/>
            <w:vAlign w:val="center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035D2" w:rsidRPr="0008755D" w:rsidTr="0052253B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1.1.2.1.2.2.3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Коровина В.Я.,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Журавлев В.П.,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Коровин В.И.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Литература (в 2 частях)</w:t>
            </w:r>
          </w:p>
        </w:tc>
        <w:tc>
          <w:tcPr>
            <w:tcW w:w="1021" w:type="dxa"/>
            <w:vAlign w:val="center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035D2" w:rsidRPr="0008755D" w:rsidTr="00D10B1B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1.1.2.2.1.2.3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Баранова К.М.,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lastRenderedPageBreak/>
              <w:t>Дули Д.,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Копылова В.В. и др.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lastRenderedPageBreak/>
              <w:t>Английский язык</w:t>
            </w:r>
          </w:p>
        </w:tc>
        <w:tc>
          <w:tcPr>
            <w:tcW w:w="1021" w:type="dxa"/>
            <w:vAlign w:val="center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 xml:space="preserve">АО "Издательство </w:t>
            </w:r>
            <w:r w:rsidRPr="0008755D">
              <w:rPr>
                <w:sz w:val="22"/>
                <w:szCs w:val="22"/>
              </w:rPr>
              <w:lastRenderedPageBreak/>
              <w:t>"Просвещение"</w:t>
            </w:r>
          </w:p>
        </w:tc>
      </w:tr>
      <w:tr w:rsidR="009035D2" w:rsidRPr="0008755D" w:rsidTr="005463CA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lastRenderedPageBreak/>
              <w:t>1.1.2.2.2.1.3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Бим И.Л.,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Садомова Л.В.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021" w:type="dxa"/>
            <w:vAlign w:val="center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035D2" w:rsidRPr="0008755D" w:rsidTr="00B65C3B">
        <w:tc>
          <w:tcPr>
            <w:tcW w:w="1560" w:type="dxa"/>
          </w:tcPr>
          <w:p w:rsidR="009035D2" w:rsidRPr="0008755D" w:rsidRDefault="009035D2" w:rsidP="009035D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035D2" w:rsidRPr="0008755D" w:rsidRDefault="009035D2" w:rsidP="009035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Андреев И.Л., Федоров И.Н., Амосова И.В.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История России XVI -конец XVII века</w:t>
            </w:r>
          </w:p>
        </w:tc>
        <w:tc>
          <w:tcPr>
            <w:tcW w:w="1021" w:type="dxa"/>
          </w:tcPr>
          <w:p w:rsidR="009035D2" w:rsidRPr="0008755D" w:rsidRDefault="009035D2" w:rsidP="009035D2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ООО "ДРОФА"</w:t>
            </w:r>
          </w:p>
        </w:tc>
      </w:tr>
      <w:tr w:rsidR="009035D2" w:rsidRPr="0008755D" w:rsidTr="00177FF7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1.1.2.3.2.1.3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Юдовская А.Я.,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Баранов П.А.,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Ванюшкина Л.М./Под ред. Искендерова А.А.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Всеобщая история. История Нового времени</w:t>
            </w:r>
          </w:p>
        </w:tc>
        <w:tc>
          <w:tcPr>
            <w:tcW w:w="1021" w:type="dxa"/>
            <w:vAlign w:val="center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035D2" w:rsidRPr="0008755D" w:rsidTr="00DA4190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1.1.2.3.3.1.2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Боголюбов Л.Н., Иванова Л.Ф., Городецкая Н.И. и др.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021" w:type="dxa"/>
            <w:vAlign w:val="center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035D2" w:rsidRPr="0008755D" w:rsidTr="0036281F">
        <w:tc>
          <w:tcPr>
            <w:tcW w:w="1560" w:type="dxa"/>
          </w:tcPr>
          <w:p w:rsidR="009035D2" w:rsidRPr="0008755D" w:rsidRDefault="009035D2" w:rsidP="009035D2">
            <w:pPr>
              <w:spacing w:line="0" w:lineRule="atLeas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9035D2" w:rsidRPr="0008755D" w:rsidRDefault="009035D2" w:rsidP="009035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Кузнецов А.П., Савельева Л.Е., Дронов В.П.</w:t>
            </w:r>
          </w:p>
        </w:tc>
        <w:tc>
          <w:tcPr>
            <w:tcW w:w="2835" w:type="dxa"/>
            <w:vAlign w:val="bottom"/>
          </w:tcPr>
          <w:p w:rsidR="009035D2" w:rsidRPr="0008755D" w:rsidRDefault="009035D2" w:rsidP="009035D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eastAsia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021" w:type="dxa"/>
          </w:tcPr>
          <w:p w:rsidR="009035D2" w:rsidRPr="0008755D" w:rsidRDefault="009035D2" w:rsidP="009035D2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ООО "ДРОФА"</w:t>
            </w:r>
          </w:p>
        </w:tc>
      </w:tr>
      <w:tr w:rsidR="009035D2" w:rsidRPr="0008755D" w:rsidTr="0023063A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1.1.2.4.2.4.1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Макарычев Ю.Н.,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Миндюк Н.Г.,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Нешков К.И. и др./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Под ред. Теляковского С.А.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Алгебра</w:t>
            </w:r>
          </w:p>
        </w:tc>
        <w:tc>
          <w:tcPr>
            <w:tcW w:w="1021" w:type="dxa"/>
            <w:vAlign w:val="center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035D2" w:rsidRPr="0008755D" w:rsidTr="001C1E65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1.1.2.4.3.1.1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Атанасян Л.С.,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Бутузов В.Ф.,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Кадомцев С.Б. и др.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Геометрия</w:t>
            </w:r>
          </w:p>
        </w:tc>
        <w:tc>
          <w:tcPr>
            <w:tcW w:w="1021" w:type="dxa"/>
            <w:vAlign w:val="center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7 - 9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035D2" w:rsidRPr="0008755D" w:rsidTr="001C1E65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1.1.2.4.4.3.1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Семакин И.Г.,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Залогова Л.А.,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Русаков С.В.,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Шестакова Л.В.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Информатика</w:t>
            </w:r>
          </w:p>
        </w:tc>
        <w:tc>
          <w:tcPr>
            <w:tcW w:w="1021" w:type="dxa"/>
            <w:vAlign w:val="center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"БИНОМ. Лаборатория знаний"</w:t>
            </w:r>
          </w:p>
        </w:tc>
      </w:tr>
      <w:tr w:rsidR="009035D2" w:rsidRPr="0008755D" w:rsidTr="00B65C3B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1.1.2.5.1.7.1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Перышкин А.В.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Физика</w:t>
            </w:r>
          </w:p>
        </w:tc>
        <w:tc>
          <w:tcPr>
            <w:tcW w:w="1021" w:type="dxa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"ДРОФА"</w:t>
            </w:r>
          </w:p>
        </w:tc>
      </w:tr>
      <w:tr w:rsidR="009035D2" w:rsidRPr="0008755D" w:rsidTr="00975173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1.1.2.5.2.3.3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Константинов В.М.,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Бабенко В.Г.,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Кучменко В.С.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Под ред. Бабенко В.Г.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Биология</w:t>
            </w:r>
          </w:p>
        </w:tc>
        <w:tc>
          <w:tcPr>
            <w:tcW w:w="1021" w:type="dxa"/>
            <w:vAlign w:val="center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"Издательский центр ВЕНТАНА-ГРАФ"</w:t>
            </w:r>
          </w:p>
        </w:tc>
      </w:tr>
      <w:tr w:rsidR="009035D2" w:rsidRPr="0008755D" w:rsidTr="00B65C3B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1.1.2.6.1.3.3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Ермолинская Е.А.,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Медкова Е.С.,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Савенкова Л.Г.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021" w:type="dxa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9035D2" w:rsidRPr="0008755D" w:rsidTr="00B65C3B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1.1.2.6.2.3.3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Усачева В.О.,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Школяр Л.В.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Музыка</w:t>
            </w:r>
          </w:p>
        </w:tc>
        <w:tc>
          <w:tcPr>
            <w:tcW w:w="1021" w:type="dxa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9035D2" w:rsidRPr="0008755D" w:rsidTr="00B65C3B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1.1.2.7.1.3.3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Тищенко А.Т., Синица Н.В.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Технология</w:t>
            </w:r>
          </w:p>
        </w:tc>
        <w:tc>
          <w:tcPr>
            <w:tcW w:w="1021" w:type="dxa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9035D2" w:rsidRPr="0008755D" w:rsidTr="002E41C3">
        <w:tc>
          <w:tcPr>
            <w:tcW w:w="15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1.1.2.8.1.3.1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Петрова Т.В.,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Копылов Ю.А.,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Полянская Н.В.,</w:t>
            </w:r>
          </w:p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Петров С.С.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21" w:type="dxa"/>
            <w:vAlign w:val="center"/>
          </w:tcPr>
          <w:p w:rsidR="009035D2" w:rsidRPr="0008755D" w:rsidRDefault="009035D2" w:rsidP="009035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5 - 7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ООО "Издательский центр ВЕНТАНА-ГРАФ"</w:t>
            </w:r>
          </w:p>
        </w:tc>
      </w:tr>
      <w:tr w:rsidR="009035D2" w:rsidRPr="0008755D" w:rsidTr="00B65C3B">
        <w:tc>
          <w:tcPr>
            <w:tcW w:w="1560" w:type="dxa"/>
          </w:tcPr>
          <w:p w:rsidR="009035D2" w:rsidRPr="0008755D" w:rsidRDefault="009035D2" w:rsidP="009035D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2.1.2.7.1.1.2</w:t>
            </w:r>
          </w:p>
        </w:tc>
        <w:tc>
          <w:tcPr>
            <w:tcW w:w="3260" w:type="dxa"/>
          </w:tcPr>
          <w:p w:rsidR="009035D2" w:rsidRPr="0008755D" w:rsidRDefault="009035D2" w:rsidP="009035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Виноградова Н.Ф., Смирнов Д.В., Сидоренко Л.В., Таранин А.Б.</w:t>
            </w:r>
          </w:p>
        </w:tc>
        <w:tc>
          <w:tcPr>
            <w:tcW w:w="2835" w:type="dxa"/>
          </w:tcPr>
          <w:p w:rsidR="009035D2" w:rsidRPr="0008755D" w:rsidRDefault="009035D2" w:rsidP="009035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жизнедеятельности.7-9 классы</w:t>
            </w:r>
          </w:p>
        </w:tc>
        <w:tc>
          <w:tcPr>
            <w:tcW w:w="1021" w:type="dxa"/>
          </w:tcPr>
          <w:p w:rsidR="009035D2" w:rsidRPr="0008755D" w:rsidRDefault="009035D2" w:rsidP="009035D2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7 - 9</w:t>
            </w:r>
          </w:p>
        </w:tc>
        <w:tc>
          <w:tcPr>
            <w:tcW w:w="2100" w:type="dxa"/>
          </w:tcPr>
          <w:p w:rsidR="009035D2" w:rsidRPr="0008755D" w:rsidRDefault="009035D2" w:rsidP="009035D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8755D">
              <w:rPr>
                <w:rFonts w:ascii="Times New Roman" w:hAnsi="Times New Roman" w:cs="Times New Roman"/>
                <w:sz w:val="22"/>
                <w:szCs w:val="22"/>
              </w:rPr>
              <w:t>ООО "Издательский центр ВЕНТАНА-ГРАФ"</w:t>
            </w:r>
          </w:p>
        </w:tc>
      </w:tr>
    </w:tbl>
    <w:p w:rsidR="00BA2556" w:rsidRDefault="00BA2556"/>
    <w:sectPr w:rsidR="00BA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C2"/>
    <w:rsid w:val="00240ADD"/>
    <w:rsid w:val="004D0B56"/>
    <w:rsid w:val="004E79C2"/>
    <w:rsid w:val="00875C6A"/>
    <w:rsid w:val="009035D2"/>
    <w:rsid w:val="00B65C3B"/>
    <w:rsid w:val="00BA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7719"/>
  <w15:chartTrackingRefBased/>
  <w15:docId w15:val="{E9315FE7-B8FB-486D-970E-AA98A238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3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65C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65C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2023-09-22T07:43:00Z</dcterms:created>
  <dcterms:modified xsi:type="dcterms:W3CDTF">2024-09-18T08:12:00Z</dcterms:modified>
</cp:coreProperties>
</file>